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56F8" w14:textId="065BF187" w:rsidR="00C124BD" w:rsidRPr="00C124BD" w:rsidRDefault="00C124BD" w:rsidP="00C124BD">
      <w:pPr>
        <w:jc w:val="center"/>
        <w:rPr>
          <w:rFonts w:ascii="Times New Roman" w:hAnsi="Times New Roman" w:cs="Times New Roman"/>
          <w:b/>
          <w:bCs/>
          <w:color w:val="4472C4" w:themeColor="accent1"/>
        </w:rPr>
      </w:pPr>
      <w:r w:rsidRPr="00C124BD">
        <w:rPr>
          <w:rFonts w:ascii="Times New Roman" w:hAnsi="Times New Roman" w:cs="Times New Roman"/>
          <w:b/>
          <w:bCs/>
          <w:color w:val="4472C4" w:themeColor="accent1"/>
        </w:rPr>
        <w:t>Изначально Вышестоящий Дом Изначально Вышестоящего Отца Москва, Россия</w:t>
      </w:r>
    </w:p>
    <w:p w14:paraId="0A7E0F70" w14:textId="59C8D58D" w:rsidR="00E96187" w:rsidRPr="00C124BD" w:rsidRDefault="001A0F6A" w:rsidP="00A13E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24BD">
        <w:rPr>
          <w:rFonts w:ascii="Times New Roman" w:hAnsi="Times New Roman" w:cs="Times New Roman"/>
          <w:b/>
        </w:rPr>
        <w:t>Что такое Зов?</w:t>
      </w:r>
    </w:p>
    <w:p w14:paraId="379B60BA" w14:textId="77777777" w:rsidR="001A0F6A" w:rsidRPr="00C124BD" w:rsidRDefault="001A0F6A" w:rsidP="00A13ED8">
      <w:pPr>
        <w:spacing w:after="0" w:line="240" w:lineRule="auto"/>
        <w:rPr>
          <w:rFonts w:ascii="Times New Roman" w:hAnsi="Times New Roman" w:cs="Times New Roman"/>
          <w:b/>
        </w:rPr>
      </w:pPr>
    </w:p>
    <w:p w14:paraId="06E86488" w14:textId="2F81A9CA" w:rsidR="007E0472" w:rsidRPr="00C124BD" w:rsidRDefault="007E0472" w:rsidP="00A13E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4BD">
        <w:rPr>
          <w:rFonts w:ascii="Times New Roman" w:hAnsi="Times New Roman" w:cs="Times New Roman"/>
        </w:rPr>
        <w:t xml:space="preserve">Зов – есмь ивдиво-иерархическая весть, устремляющая Волей ИВО на сподвижение и исполнение, развертывающаяся Синтез, Огонь, Дух, Волю, Свет, Мудрость, Любовь, Энергию с концентрацией различных огнеобразов в ИВДИВО каждого. </w:t>
      </w:r>
    </w:p>
    <w:p w14:paraId="1C5B85CC" w14:textId="77777777" w:rsidR="00A13ED8" w:rsidRPr="00C124BD" w:rsidRDefault="00A13ED8" w:rsidP="00A13ED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6C795CC2" w14:textId="7E28ADA9" w:rsidR="007E0472" w:rsidRPr="00C124BD" w:rsidRDefault="00783EEB" w:rsidP="00A13E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4BD">
        <w:rPr>
          <w:rFonts w:ascii="Times New Roman" w:hAnsi="Times New Roman" w:cs="Times New Roman"/>
        </w:rPr>
        <w:t>Зов есмь специальный Огонь ИВО или Иерархов ИВО, звучащий насыщенностью огнеобразов, которые несут собою 64 выражения Огня (от Синтеза до Движения).</w:t>
      </w:r>
    </w:p>
    <w:p w14:paraId="799B2254" w14:textId="77777777" w:rsidR="00A13ED8" w:rsidRPr="00C124BD" w:rsidRDefault="00A13ED8" w:rsidP="00A13E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36ABB9" w14:textId="05638F79" w:rsidR="00965212" w:rsidRPr="00C124BD" w:rsidRDefault="00783EEB" w:rsidP="00A13E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4BD">
        <w:rPr>
          <w:rFonts w:ascii="Times New Roman" w:hAnsi="Times New Roman" w:cs="Times New Roman"/>
        </w:rPr>
        <w:t xml:space="preserve">Зов в первую очередь задействует ИВДИВО каждого/Эко Человека – и далее </w:t>
      </w:r>
      <w:r w:rsidR="00C80DD1" w:rsidRPr="00C124BD">
        <w:rPr>
          <w:rFonts w:ascii="Times New Roman" w:hAnsi="Times New Roman" w:cs="Times New Roman"/>
        </w:rPr>
        <w:t xml:space="preserve">находит отклик во внутреннем мире человека по его развитости и подготовки. Сама сфера ИВДИВО каждого/Эко Человека усваивает и распределяет полученные огнеобразы по Частям </w:t>
      </w:r>
      <w:r w:rsidR="00DE23CA" w:rsidRPr="00C124BD">
        <w:rPr>
          <w:rFonts w:ascii="Times New Roman" w:hAnsi="Times New Roman" w:cs="Times New Roman"/>
        </w:rPr>
        <w:t>ч</w:t>
      </w:r>
      <w:r w:rsidR="00C80DD1" w:rsidRPr="00C124BD">
        <w:rPr>
          <w:rFonts w:ascii="Times New Roman" w:hAnsi="Times New Roman" w:cs="Times New Roman"/>
        </w:rPr>
        <w:t xml:space="preserve">еловека и позволяет расшифровать записи, которые содержатся в огнеобразах. </w:t>
      </w:r>
      <w:r w:rsidR="00DE23CA" w:rsidRPr="00C124BD">
        <w:rPr>
          <w:rFonts w:ascii="Times New Roman" w:hAnsi="Times New Roman" w:cs="Times New Roman"/>
        </w:rPr>
        <w:t>И однажды утром у человека рождается новая мысль, смысл или, предположим, идея – о его следующем этапе восхождения и служения – это и есть результат Зова!</w:t>
      </w:r>
    </w:p>
    <w:p w14:paraId="5783C270" w14:textId="77777777" w:rsidR="00A13ED8" w:rsidRPr="00C124BD" w:rsidRDefault="00A13ED8" w:rsidP="00A13ED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716C7C7" w14:textId="3E05EA30" w:rsidR="00A13ED8" w:rsidRPr="00C124BD" w:rsidRDefault="008014E6" w:rsidP="00A13E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4BD">
        <w:rPr>
          <w:rFonts w:ascii="Times New Roman" w:hAnsi="Times New Roman" w:cs="Times New Roman"/>
        </w:rPr>
        <w:t>Зов можно увидеть неким камертоном,</w:t>
      </w:r>
      <w:r w:rsidR="001A0F6A" w:rsidRPr="00C124BD">
        <w:rPr>
          <w:rFonts w:ascii="Times New Roman" w:hAnsi="Times New Roman" w:cs="Times New Roman"/>
        </w:rPr>
        <w:t xml:space="preserve"> </w:t>
      </w:r>
      <w:r w:rsidRPr="00C124BD">
        <w:rPr>
          <w:rFonts w:ascii="Times New Roman" w:hAnsi="Times New Roman" w:cs="Times New Roman"/>
        </w:rPr>
        <w:t>звучащим в</w:t>
      </w:r>
      <w:r w:rsidR="00FB7DA9" w:rsidRPr="00C124BD">
        <w:rPr>
          <w:rFonts w:ascii="Times New Roman" w:hAnsi="Times New Roman" w:cs="Times New Roman"/>
        </w:rPr>
        <w:t xml:space="preserve"> настр</w:t>
      </w:r>
      <w:r w:rsidRPr="00C124BD">
        <w:rPr>
          <w:rFonts w:ascii="Times New Roman" w:hAnsi="Times New Roman" w:cs="Times New Roman"/>
        </w:rPr>
        <w:t>ойке</w:t>
      </w:r>
      <w:r w:rsidR="00FB7DA9" w:rsidRPr="00C124BD">
        <w:rPr>
          <w:rFonts w:ascii="Times New Roman" w:hAnsi="Times New Roman" w:cs="Times New Roman"/>
        </w:rPr>
        <w:t xml:space="preserve"> </w:t>
      </w:r>
      <w:r w:rsidRPr="00C124BD">
        <w:rPr>
          <w:rFonts w:ascii="Times New Roman" w:hAnsi="Times New Roman" w:cs="Times New Roman"/>
        </w:rPr>
        <w:t>Ч</w:t>
      </w:r>
      <w:r w:rsidR="00FB7DA9" w:rsidRPr="00C124BD">
        <w:rPr>
          <w:rFonts w:ascii="Times New Roman" w:hAnsi="Times New Roman" w:cs="Times New Roman"/>
        </w:rPr>
        <w:t>аст</w:t>
      </w:r>
      <w:r w:rsidRPr="00C124BD">
        <w:rPr>
          <w:rFonts w:ascii="Times New Roman" w:hAnsi="Times New Roman" w:cs="Times New Roman"/>
        </w:rPr>
        <w:t>ей</w:t>
      </w:r>
      <w:r w:rsidR="00FB7DA9" w:rsidRPr="00C124BD">
        <w:rPr>
          <w:rFonts w:ascii="Times New Roman" w:hAnsi="Times New Roman" w:cs="Times New Roman"/>
        </w:rPr>
        <w:t xml:space="preserve"> человека на восприятие</w:t>
      </w:r>
      <w:r w:rsidR="001A0F6A" w:rsidRPr="00C124BD">
        <w:rPr>
          <w:rFonts w:ascii="Times New Roman" w:hAnsi="Times New Roman" w:cs="Times New Roman"/>
        </w:rPr>
        <w:t xml:space="preserve"> ИВ Иерархии ИВО</w:t>
      </w:r>
      <w:r w:rsidR="00FB7DA9" w:rsidRPr="00C124BD">
        <w:rPr>
          <w:rFonts w:ascii="Times New Roman" w:hAnsi="Times New Roman" w:cs="Times New Roman"/>
        </w:rPr>
        <w:t xml:space="preserve">. </w:t>
      </w:r>
    </w:p>
    <w:p w14:paraId="03F5FB86" w14:textId="77777777" w:rsidR="00A13ED8" w:rsidRPr="00C124BD" w:rsidRDefault="00A13ED8" w:rsidP="00A13E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961B8F" w14:textId="5E32A9CD" w:rsidR="00626DB8" w:rsidRPr="00C124BD" w:rsidRDefault="008014E6" w:rsidP="00A13E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4BD">
        <w:rPr>
          <w:rFonts w:ascii="Times New Roman" w:hAnsi="Times New Roman" w:cs="Times New Roman"/>
        </w:rPr>
        <w:t>Понимая, что в ИВДИВО Москва Россия живут граждане с разной подготовкой, важно</w:t>
      </w:r>
      <w:r w:rsidR="00F72B9E" w:rsidRPr="00C124BD">
        <w:rPr>
          <w:rFonts w:ascii="Times New Roman" w:hAnsi="Times New Roman" w:cs="Times New Roman"/>
        </w:rPr>
        <w:t xml:space="preserve"> научиться</w:t>
      </w:r>
      <w:r w:rsidRPr="00C124BD">
        <w:rPr>
          <w:rFonts w:ascii="Times New Roman" w:hAnsi="Times New Roman" w:cs="Times New Roman"/>
        </w:rPr>
        <w:t xml:space="preserve"> стяжать и эманир</w:t>
      </w:r>
      <w:r w:rsidR="00F72B9E" w:rsidRPr="00C124BD">
        <w:rPr>
          <w:rFonts w:ascii="Times New Roman" w:hAnsi="Times New Roman" w:cs="Times New Roman"/>
        </w:rPr>
        <w:t>ов</w:t>
      </w:r>
      <w:r w:rsidRPr="00C124BD">
        <w:rPr>
          <w:rFonts w:ascii="Times New Roman" w:hAnsi="Times New Roman" w:cs="Times New Roman"/>
        </w:rPr>
        <w:t>ать Зовом</w:t>
      </w:r>
      <w:r w:rsidR="00F72B9E" w:rsidRPr="00C124BD">
        <w:rPr>
          <w:rFonts w:ascii="Times New Roman" w:hAnsi="Times New Roman" w:cs="Times New Roman"/>
        </w:rPr>
        <w:t xml:space="preserve"> разные виды огнеобразов</w:t>
      </w:r>
      <w:r w:rsidRPr="00C124BD">
        <w:rPr>
          <w:rFonts w:ascii="Times New Roman" w:hAnsi="Times New Roman" w:cs="Times New Roman"/>
        </w:rPr>
        <w:t xml:space="preserve"> </w:t>
      </w:r>
      <w:r w:rsidR="00F72B9E" w:rsidRPr="00C124BD">
        <w:rPr>
          <w:rFonts w:ascii="Times New Roman" w:hAnsi="Times New Roman" w:cs="Times New Roman"/>
        </w:rPr>
        <w:t>– д</w:t>
      </w:r>
      <w:r w:rsidR="00626DB8" w:rsidRPr="00C124BD">
        <w:rPr>
          <w:rFonts w:ascii="Times New Roman" w:hAnsi="Times New Roman" w:cs="Times New Roman"/>
        </w:rPr>
        <w:t>ля</w:t>
      </w:r>
      <w:r w:rsidR="00F72B9E" w:rsidRPr="00C124BD">
        <w:rPr>
          <w:rFonts w:ascii="Times New Roman" w:hAnsi="Times New Roman" w:cs="Times New Roman"/>
        </w:rPr>
        <w:t xml:space="preserve"> </w:t>
      </w:r>
      <w:r w:rsidR="00626DB8" w:rsidRPr="00C124BD">
        <w:rPr>
          <w:rFonts w:ascii="Times New Roman" w:hAnsi="Times New Roman" w:cs="Times New Roman"/>
        </w:rPr>
        <w:t>человека</w:t>
      </w:r>
      <w:r w:rsidR="00F72B9E" w:rsidRPr="00C124BD">
        <w:rPr>
          <w:rFonts w:ascii="Times New Roman" w:hAnsi="Times New Roman" w:cs="Times New Roman"/>
        </w:rPr>
        <w:t xml:space="preserve"> – </w:t>
      </w:r>
      <w:r w:rsidR="00143CA7" w:rsidRPr="00C124BD">
        <w:rPr>
          <w:rFonts w:ascii="Times New Roman" w:hAnsi="Times New Roman" w:cs="Times New Roman"/>
        </w:rPr>
        <w:t>о</w:t>
      </w:r>
      <w:r w:rsidR="00F72B9E" w:rsidRPr="00C124BD">
        <w:rPr>
          <w:rFonts w:ascii="Times New Roman" w:hAnsi="Times New Roman" w:cs="Times New Roman"/>
        </w:rPr>
        <w:t xml:space="preserve">гнеобразы с записями Огня Жизни, для Посвященного – с записями Огня Репликации, для Служащего – с записями Огня Созидания и так далее. </w:t>
      </w:r>
    </w:p>
    <w:p w14:paraId="0BE77307" w14:textId="77777777" w:rsidR="00A13ED8" w:rsidRPr="00C124BD" w:rsidRDefault="00A13ED8" w:rsidP="00A13E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F8D4CB" w14:textId="25E1F4AE" w:rsidR="0023670F" w:rsidRPr="00C124BD" w:rsidRDefault="00095F60" w:rsidP="00A13E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4BD">
        <w:rPr>
          <w:rFonts w:ascii="Times New Roman" w:hAnsi="Times New Roman" w:cs="Times New Roman"/>
        </w:rPr>
        <w:t>Зов команды Подразделения</w:t>
      </w:r>
      <w:r w:rsidR="004E48C9" w:rsidRPr="00C124BD">
        <w:rPr>
          <w:rFonts w:ascii="Times New Roman" w:hAnsi="Times New Roman" w:cs="Times New Roman"/>
        </w:rPr>
        <w:t xml:space="preserve"> </w:t>
      </w:r>
      <w:r w:rsidR="00156CF8" w:rsidRPr="00C124BD">
        <w:rPr>
          <w:rFonts w:ascii="Times New Roman" w:hAnsi="Times New Roman" w:cs="Times New Roman"/>
        </w:rPr>
        <w:t>– это развертка Огня ИВО командным</w:t>
      </w:r>
      <w:r w:rsidR="004E48C9" w:rsidRPr="00C124BD">
        <w:rPr>
          <w:rFonts w:ascii="Times New Roman" w:hAnsi="Times New Roman" w:cs="Times New Roman"/>
        </w:rPr>
        <w:t xml:space="preserve"> </w:t>
      </w:r>
      <w:r w:rsidR="00156CF8" w:rsidRPr="00C124BD">
        <w:rPr>
          <w:rFonts w:ascii="Times New Roman" w:hAnsi="Times New Roman" w:cs="Times New Roman"/>
        </w:rPr>
        <w:t>звучанием</w:t>
      </w:r>
      <w:r w:rsidR="00405074" w:rsidRPr="00C124BD">
        <w:rPr>
          <w:rFonts w:ascii="Times New Roman" w:hAnsi="Times New Roman" w:cs="Times New Roman"/>
        </w:rPr>
        <w:t xml:space="preserve"> Огней </w:t>
      </w:r>
      <w:r w:rsidR="00156CF8" w:rsidRPr="00C124BD">
        <w:rPr>
          <w:rFonts w:ascii="Times New Roman" w:hAnsi="Times New Roman" w:cs="Times New Roman"/>
        </w:rPr>
        <w:t>155 Компетентных Подразделения</w:t>
      </w:r>
      <w:r w:rsidR="00405074" w:rsidRPr="00C124BD">
        <w:rPr>
          <w:rFonts w:ascii="Times New Roman" w:hAnsi="Times New Roman" w:cs="Times New Roman"/>
        </w:rPr>
        <w:t>. Это выражение 15</w:t>
      </w:r>
      <w:r w:rsidR="004E48C9" w:rsidRPr="00C124BD">
        <w:rPr>
          <w:rFonts w:ascii="Times New Roman" w:hAnsi="Times New Roman" w:cs="Times New Roman"/>
        </w:rPr>
        <w:t>5</w:t>
      </w:r>
      <w:r w:rsidR="00405074" w:rsidRPr="00C124BD">
        <w:rPr>
          <w:rFonts w:ascii="Times New Roman" w:hAnsi="Times New Roman" w:cs="Times New Roman"/>
        </w:rPr>
        <w:t xml:space="preserve"> вариаций </w:t>
      </w:r>
      <w:r w:rsidR="004E48C9" w:rsidRPr="00C124BD">
        <w:rPr>
          <w:rFonts w:ascii="Times New Roman" w:hAnsi="Times New Roman" w:cs="Times New Roman"/>
        </w:rPr>
        <w:t>Огней ИВАС, Ч</w:t>
      </w:r>
      <w:r w:rsidR="00405074" w:rsidRPr="00C124BD">
        <w:rPr>
          <w:rFonts w:ascii="Times New Roman" w:hAnsi="Times New Roman" w:cs="Times New Roman"/>
        </w:rPr>
        <w:t xml:space="preserve">астей, </w:t>
      </w:r>
      <w:r w:rsidR="004E48C9" w:rsidRPr="00C124BD">
        <w:rPr>
          <w:rFonts w:ascii="Times New Roman" w:hAnsi="Times New Roman" w:cs="Times New Roman"/>
        </w:rPr>
        <w:t>О</w:t>
      </w:r>
      <w:r w:rsidR="00405074" w:rsidRPr="00C124BD">
        <w:rPr>
          <w:rFonts w:ascii="Times New Roman" w:hAnsi="Times New Roman" w:cs="Times New Roman"/>
        </w:rPr>
        <w:t>гней</w:t>
      </w:r>
      <w:r w:rsidR="004E48C9" w:rsidRPr="00C124BD">
        <w:rPr>
          <w:rFonts w:ascii="Times New Roman" w:hAnsi="Times New Roman" w:cs="Times New Roman"/>
        </w:rPr>
        <w:t xml:space="preserve"> и Синтезов</w:t>
      </w:r>
      <w:r w:rsidR="00405074" w:rsidRPr="00C124BD">
        <w:rPr>
          <w:rFonts w:ascii="Times New Roman" w:hAnsi="Times New Roman" w:cs="Times New Roman"/>
        </w:rPr>
        <w:t>.</w:t>
      </w:r>
      <w:r w:rsidR="00156CF8" w:rsidRPr="00C124BD">
        <w:rPr>
          <w:rFonts w:ascii="Times New Roman" w:hAnsi="Times New Roman" w:cs="Times New Roman"/>
        </w:rPr>
        <w:t xml:space="preserve"> </w:t>
      </w:r>
      <w:r w:rsidR="004E48C9" w:rsidRPr="00C124BD">
        <w:rPr>
          <w:rFonts w:ascii="Times New Roman" w:hAnsi="Times New Roman" w:cs="Times New Roman"/>
        </w:rPr>
        <w:t>Каждый Компетентный с ИВАС может самостоятельно сложить станцу Зова ракурсом его Должностной Компетенции</w:t>
      </w:r>
      <w:r w:rsidR="00405074" w:rsidRPr="00C124BD">
        <w:rPr>
          <w:rFonts w:ascii="Times New Roman" w:hAnsi="Times New Roman" w:cs="Times New Roman"/>
        </w:rPr>
        <w:t xml:space="preserve"> </w:t>
      </w:r>
      <w:r w:rsidR="004E48C9" w:rsidRPr="00C124BD">
        <w:rPr>
          <w:rFonts w:ascii="Times New Roman" w:hAnsi="Times New Roman" w:cs="Times New Roman"/>
        </w:rPr>
        <w:t>и развернуть Зов в насыщении огнеобразов записями спецификой его Должностной Компетенции</w:t>
      </w:r>
      <w:r w:rsidR="00156CF8" w:rsidRPr="00C124BD">
        <w:rPr>
          <w:rFonts w:ascii="Times New Roman" w:hAnsi="Times New Roman" w:cs="Times New Roman"/>
        </w:rPr>
        <w:t>!</w:t>
      </w:r>
    </w:p>
    <w:p w14:paraId="687480A3" w14:textId="77777777" w:rsidR="00A13ED8" w:rsidRPr="00C124BD" w:rsidRDefault="00A13ED8" w:rsidP="00A13ED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6F2B9C6A" w14:textId="546D3FA3" w:rsidR="00A13ED8" w:rsidRPr="00C124BD" w:rsidRDefault="004E48C9" w:rsidP="00A13E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24BD">
        <w:rPr>
          <w:rFonts w:ascii="Times New Roman" w:hAnsi="Times New Roman" w:cs="Times New Roman"/>
        </w:rPr>
        <w:t>Зов предполагает выражение ИВДИВО, в том числе его октавно-метагалактического выражения (определенным Архетипом).</w:t>
      </w:r>
      <w:r w:rsidR="00C57B13" w:rsidRPr="00C124BD">
        <w:rPr>
          <w:rFonts w:ascii="Times New Roman" w:hAnsi="Times New Roman" w:cs="Times New Roman"/>
        </w:rPr>
        <w:t xml:space="preserve"> </w:t>
      </w:r>
      <w:r w:rsidR="00E157C1" w:rsidRPr="00C124BD">
        <w:rPr>
          <w:rFonts w:ascii="Times New Roman" w:hAnsi="Times New Roman" w:cs="Times New Roman"/>
        </w:rPr>
        <w:t xml:space="preserve">Мы должны работать в ракурсе должности, потому что нам надо перевести Зов из Иерархической практики в Ивдивную, а это </w:t>
      </w:r>
      <w:r w:rsidR="00C57B13" w:rsidRPr="00C124BD">
        <w:rPr>
          <w:rFonts w:ascii="Times New Roman" w:hAnsi="Times New Roman" w:cs="Times New Roman"/>
        </w:rPr>
        <w:t>в первую очередь</w:t>
      </w:r>
      <w:r w:rsidR="00E157C1" w:rsidRPr="00C124BD">
        <w:rPr>
          <w:rFonts w:ascii="Times New Roman" w:hAnsi="Times New Roman" w:cs="Times New Roman"/>
        </w:rPr>
        <w:t xml:space="preserve"> </w:t>
      </w:r>
      <w:r w:rsidR="00C57B13" w:rsidRPr="00C124BD">
        <w:rPr>
          <w:rFonts w:ascii="Times New Roman" w:hAnsi="Times New Roman" w:cs="Times New Roman"/>
        </w:rPr>
        <w:t>Д</w:t>
      </w:r>
      <w:r w:rsidR="00E157C1" w:rsidRPr="00C124BD">
        <w:rPr>
          <w:rFonts w:ascii="Times New Roman" w:hAnsi="Times New Roman" w:cs="Times New Roman"/>
        </w:rPr>
        <w:t>олжност</w:t>
      </w:r>
      <w:r w:rsidR="00C57B13" w:rsidRPr="00C124BD">
        <w:rPr>
          <w:rFonts w:ascii="Times New Roman" w:hAnsi="Times New Roman" w:cs="Times New Roman"/>
        </w:rPr>
        <w:t>ная Компетенция</w:t>
      </w:r>
      <w:r w:rsidR="00E157C1" w:rsidRPr="00C124BD">
        <w:rPr>
          <w:rFonts w:ascii="Times New Roman" w:hAnsi="Times New Roman" w:cs="Times New Roman"/>
        </w:rPr>
        <w:t xml:space="preserve">. </w:t>
      </w:r>
      <w:r w:rsidR="00C57B13" w:rsidRPr="00C124BD">
        <w:rPr>
          <w:rFonts w:ascii="Times New Roman" w:hAnsi="Times New Roman" w:cs="Times New Roman"/>
        </w:rPr>
        <w:t xml:space="preserve">Зов – это практика личного приглашения Иерархов каждого, кто сможет его услышать. В предыдущей эпохе приглашали в Иерархию, </w:t>
      </w:r>
      <w:r w:rsidR="00C57B13" w:rsidRPr="00C124BD">
        <w:rPr>
          <w:rFonts w:ascii="Times New Roman" w:hAnsi="Times New Roman" w:cs="Times New Roman"/>
          <w:b/>
          <w:bCs/>
        </w:rPr>
        <w:t xml:space="preserve">в новой эпохе – приглашаем в ИВДИВО. </w:t>
      </w:r>
      <w:r w:rsidR="00C57B13" w:rsidRPr="00C124BD">
        <w:rPr>
          <w:rFonts w:ascii="Times New Roman" w:hAnsi="Times New Roman" w:cs="Times New Roman"/>
        </w:rPr>
        <w:t xml:space="preserve">Главой ИВДИВО являются ИВАС Кут Хуми и Фаинь – развертываем Зов в возоженности Частями ИВДИВО Аватара-Субъекта и ИВДИВО Человека-Субъекта. </w:t>
      </w:r>
    </w:p>
    <w:p w14:paraId="6C540AB4" w14:textId="77777777" w:rsidR="00A13ED8" w:rsidRPr="00C124BD" w:rsidRDefault="00A13ED8" w:rsidP="00A13ED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EE724B5" w14:textId="6702F030" w:rsidR="00483ADE" w:rsidRPr="00C124BD" w:rsidRDefault="00A13ED8" w:rsidP="00A13E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24BD">
        <w:rPr>
          <w:rFonts w:ascii="Times New Roman" w:hAnsi="Times New Roman" w:cs="Times New Roman"/>
        </w:rPr>
        <w:t xml:space="preserve">Зов – это Практика. </w:t>
      </w:r>
      <w:r w:rsidR="00B74FDB" w:rsidRPr="00C124BD">
        <w:rPr>
          <w:rFonts w:ascii="Times New Roman" w:hAnsi="Times New Roman" w:cs="Times New Roman"/>
        </w:rPr>
        <w:t xml:space="preserve">В </w:t>
      </w:r>
      <w:r w:rsidR="0093631B" w:rsidRPr="00C124BD">
        <w:rPr>
          <w:rFonts w:ascii="Times New Roman" w:hAnsi="Times New Roman" w:cs="Times New Roman"/>
        </w:rPr>
        <w:t>Столпе Подразделения фиксируется весь Огонь и Синтез</w:t>
      </w:r>
      <w:r w:rsidR="00483ADE" w:rsidRPr="00C124BD">
        <w:rPr>
          <w:rFonts w:ascii="Times New Roman" w:hAnsi="Times New Roman" w:cs="Times New Roman"/>
        </w:rPr>
        <w:t xml:space="preserve"> Практик, которые развернуты </w:t>
      </w:r>
      <w:r w:rsidR="0093631B" w:rsidRPr="00C124BD">
        <w:rPr>
          <w:rFonts w:ascii="Times New Roman" w:hAnsi="Times New Roman" w:cs="Times New Roman"/>
        </w:rPr>
        <w:t>за все года</w:t>
      </w:r>
      <w:r w:rsidR="00483ADE" w:rsidRPr="00C124BD">
        <w:rPr>
          <w:rFonts w:ascii="Times New Roman" w:hAnsi="Times New Roman" w:cs="Times New Roman"/>
        </w:rPr>
        <w:t xml:space="preserve"> и действуют</w:t>
      </w:r>
      <w:r w:rsidR="0093631B" w:rsidRPr="00C124BD">
        <w:rPr>
          <w:rFonts w:ascii="Times New Roman" w:hAnsi="Times New Roman" w:cs="Times New Roman"/>
        </w:rPr>
        <w:t xml:space="preserve"> по сей день</w:t>
      </w:r>
      <w:r w:rsidR="00483ADE" w:rsidRPr="00C124BD">
        <w:rPr>
          <w:rFonts w:ascii="Times New Roman" w:hAnsi="Times New Roman" w:cs="Times New Roman"/>
        </w:rPr>
        <w:t>. Они формируют главную практику</w:t>
      </w:r>
      <w:r w:rsidR="0093631B" w:rsidRPr="00C124BD">
        <w:rPr>
          <w:rFonts w:ascii="Times New Roman" w:hAnsi="Times New Roman" w:cs="Times New Roman"/>
        </w:rPr>
        <w:t xml:space="preserve"> Синтеза Подразделения – </w:t>
      </w:r>
      <w:r w:rsidR="00483ADE" w:rsidRPr="00C124BD">
        <w:rPr>
          <w:rFonts w:ascii="Times New Roman" w:hAnsi="Times New Roman" w:cs="Times New Roman"/>
        </w:rPr>
        <w:t>поэтому</w:t>
      </w:r>
      <w:r w:rsidR="0093631B" w:rsidRPr="00C124BD">
        <w:rPr>
          <w:rFonts w:ascii="Times New Roman" w:hAnsi="Times New Roman" w:cs="Times New Roman"/>
        </w:rPr>
        <w:t xml:space="preserve"> </w:t>
      </w:r>
      <w:r w:rsidR="00483ADE" w:rsidRPr="00C124BD">
        <w:rPr>
          <w:rFonts w:ascii="Times New Roman" w:hAnsi="Times New Roman" w:cs="Times New Roman"/>
        </w:rPr>
        <w:t xml:space="preserve">если при </w:t>
      </w:r>
      <w:r w:rsidR="0093631B" w:rsidRPr="00C124BD">
        <w:rPr>
          <w:rFonts w:ascii="Times New Roman" w:hAnsi="Times New Roman" w:cs="Times New Roman"/>
        </w:rPr>
        <w:t>развертке</w:t>
      </w:r>
      <w:r w:rsidR="00483ADE" w:rsidRPr="00C124BD">
        <w:rPr>
          <w:rFonts w:ascii="Times New Roman" w:hAnsi="Times New Roman" w:cs="Times New Roman"/>
        </w:rPr>
        <w:t xml:space="preserve"> Зова мы учтем, что есть много </w:t>
      </w:r>
      <w:r w:rsidR="0093631B" w:rsidRPr="00C124BD">
        <w:rPr>
          <w:rFonts w:ascii="Times New Roman" w:hAnsi="Times New Roman" w:cs="Times New Roman"/>
        </w:rPr>
        <w:t>О</w:t>
      </w:r>
      <w:r w:rsidR="00483ADE" w:rsidRPr="00C124BD">
        <w:rPr>
          <w:rFonts w:ascii="Times New Roman" w:hAnsi="Times New Roman" w:cs="Times New Roman"/>
        </w:rPr>
        <w:t>гня</w:t>
      </w:r>
      <w:r w:rsidR="0093631B" w:rsidRPr="00C124BD">
        <w:rPr>
          <w:rFonts w:ascii="Times New Roman" w:hAnsi="Times New Roman" w:cs="Times New Roman"/>
        </w:rPr>
        <w:t>,</w:t>
      </w:r>
      <w:r w:rsidR="00483ADE" w:rsidRPr="00C124BD">
        <w:rPr>
          <w:rFonts w:ascii="Times New Roman" w:hAnsi="Times New Roman" w:cs="Times New Roman"/>
        </w:rPr>
        <w:t xml:space="preserve"> наработанного Синтезами, мы можем </w:t>
      </w:r>
      <w:r w:rsidR="0093631B" w:rsidRPr="00C124BD">
        <w:rPr>
          <w:rFonts w:ascii="Times New Roman" w:hAnsi="Times New Roman" w:cs="Times New Roman"/>
        </w:rPr>
        <w:t>усилить звучание Зова</w:t>
      </w:r>
      <w:r w:rsidR="00483ADE" w:rsidRPr="00C124BD">
        <w:rPr>
          <w:rFonts w:ascii="Times New Roman" w:hAnsi="Times New Roman" w:cs="Times New Roman"/>
        </w:rPr>
        <w:t xml:space="preserve">. </w:t>
      </w:r>
      <w:r w:rsidR="0093631B" w:rsidRPr="00C124BD">
        <w:rPr>
          <w:rFonts w:ascii="Times New Roman" w:hAnsi="Times New Roman" w:cs="Times New Roman"/>
        </w:rPr>
        <w:t>Через активацию</w:t>
      </w:r>
      <w:r w:rsidR="00483ADE" w:rsidRPr="00C124BD">
        <w:rPr>
          <w:rFonts w:ascii="Times New Roman" w:hAnsi="Times New Roman" w:cs="Times New Roman"/>
        </w:rPr>
        <w:t xml:space="preserve"> Яд</w:t>
      </w:r>
      <w:r w:rsidR="0093631B" w:rsidRPr="00C124BD">
        <w:rPr>
          <w:rFonts w:ascii="Times New Roman" w:hAnsi="Times New Roman" w:cs="Times New Roman"/>
        </w:rPr>
        <w:t>ер</w:t>
      </w:r>
      <w:r w:rsidR="00483ADE" w:rsidRPr="00C124BD">
        <w:rPr>
          <w:rFonts w:ascii="Times New Roman" w:hAnsi="Times New Roman" w:cs="Times New Roman"/>
        </w:rPr>
        <w:t xml:space="preserve"> Синтеза Подразделения возжиг</w:t>
      </w:r>
      <w:r w:rsidR="0093631B" w:rsidRPr="00C124BD">
        <w:rPr>
          <w:rFonts w:ascii="Times New Roman" w:hAnsi="Times New Roman" w:cs="Times New Roman"/>
        </w:rPr>
        <w:t>аются</w:t>
      </w:r>
      <w:r w:rsidR="00483ADE" w:rsidRPr="00C124BD">
        <w:rPr>
          <w:rFonts w:ascii="Times New Roman" w:hAnsi="Times New Roman" w:cs="Times New Roman"/>
        </w:rPr>
        <w:t xml:space="preserve"> </w:t>
      </w:r>
      <w:r w:rsidR="0093631B" w:rsidRPr="00C124BD">
        <w:rPr>
          <w:rFonts w:ascii="Times New Roman" w:hAnsi="Times New Roman" w:cs="Times New Roman"/>
        </w:rPr>
        <w:t xml:space="preserve">весь Огонь и Синтез </w:t>
      </w:r>
      <w:r w:rsidR="00483ADE" w:rsidRPr="00C124BD">
        <w:rPr>
          <w:rFonts w:ascii="Times New Roman" w:hAnsi="Times New Roman" w:cs="Times New Roman"/>
        </w:rPr>
        <w:t>Практик 16</w:t>
      </w:r>
      <w:r w:rsidR="0093631B" w:rsidRPr="00C124BD">
        <w:rPr>
          <w:rFonts w:ascii="Times New Roman" w:hAnsi="Times New Roman" w:cs="Times New Roman"/>
        </w:rPr>
        <w:t xml:space="preserve"> выражений</w:t>
      </w:r>
      <w:r w:rsidR="00483ADE" w:rsidRPr="00C124BD">
        <w:rPr>
          <w:rFonts w:ascii="Times New Roman" w:hAnsi="Times New Roman" w:cs="Times New Roman"/>
        </w:rPr>
        <w:t xml:space="preserve"> ИВДИВО-развития</w:t>
      </w:r>
      <w:r w:rsidR="0093631B" w:rsidRPr="00C124BD">
        <w:rPr>
          <w:rFonts w:ascii="Times New Roman" w:hAnsi="Times New Roman" w:cs="Times New Roman"/>
        </w:rPr>
        <w:t xml:space="preserve"> – и раскрывается вся полнота возможностей действия Синтезом, вплоть до Образа Жизни Синтезом.</w:t>
      </w:r>
    </w:p>
    <w:p w14:paraId="0C11CFD5" w14:textId="77777777" w:rsidR="00A13ED8" w:rsidRPr="00C124BD" w:rsidRDefault="00A13ED8" w:rsidP="00A13ED8">
      <w:pPr>
        <w:pStyle w:val="a3"/>
        <w:rPr>
          <w:rFonts w:ascii="Times New Roman" w:hAnsi="Times New Roman" w:cs="Times New Roman"/>
          <w:b/>
          <w:bCs/>
        </w:rPr>
      </w:pPr>
    </w:p>
    <w:p w14:paraId="2C93A456" w14:textId="4D1F7595" w:rsidR="00A13ED8" w:rsidRPr="00C124BD" w:rsidRDefault="00A13ED8" w:rsidP="00A13ED8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C124BD">
        <w:rPr>
          <w:rFonts w:ascii="Times New Roman" w:hAnsi="Times New Roman" w:cs="Times New Roman"/>
          <w:i/>
          <w:iCs/>
        </w:rPr>
        <w:t>Составлено:</w:t>
      </w:r>
    </w:p>
    <w:p w14:paraId="4461933F" w14:textId="77777777" w:rsidR="00A13ED8" w:rsidRPr="00C124BD" w:rsidRDefault="00A13ED8" w:rsidP="00A13ED8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C124BD">
        <w:rPr>
          <w:rFonts w:ascii="Times New Roman" w:hAnsi="Times New Roman" w:cs="Times New Roman"/>
          <w:i/>
          <w:iCs/>
        </w:rPr>
        <w:t xml:space="preserve">Аватар ВШС ИВО АС Иосифа ИВАС Кут Хуми, ИВДИВО Москва, Россия, </w:t>
      </w:r>
    </w:p>
    <w:p w14:paraId="76C559C5" w14:textId="4AEEC0A7" w:rsidR="00A13ED8" w:rsidRPr="00C124BD" w:rsidRDefault="00A13ED8" w:rsidP="00A13ED8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C124BD">
        <w:rPr>
          <w:rFonts w:ascii="Times New Roman" w:hAnsi="Times New Roman" w:cs="Times New Roman"/>
          <w:i/>
          <w:iCs/>
        </w:rPr>
        <w:t>Дарья Рязанцева</w:t>
      </w:r>
    </w:p>
    <w:p w14:paraId="7038307F" w14:textId="264A564C" w:rsidR="00440A71" w:rsidRPr="00C124BD" w:rsidRDefault="00A13ED8" w:rsidP="00A13ED8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C124BD">
        <w:rPr>
          <w:rFonts w:ascii="Times New Roman" w:hAnsi="Times New Roman" w:cs="Times New Roman"/>
          <w:i/>
          <w:iCs/>
        </w:rPr>
        <w:t>Совет Синтеза ИВО ИВДИВО Москва, Россия</w:t>
      </w:r>
    </w:p>
    <w:sectPr w:rsidR="00440A71" w:rsidRPr="00C1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427AA"/>
    <w:multiLevelType w:val="hybridMultilevel"/>
    <w:tmpl w:val="B37C3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618B3"/>
    <w:multiLevelType w:val="hybridMultilevel"/>
    <w:tmpl w:val="764C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120536">
    <w:abstractNumId w:val="1"/>
  </w:num>
  <w:num w:numId="2" w16cid:durableId="52320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A71"/>
    <w:rsid w:val="00082557"/>
    <w:rsid w:val="00095F60"/>
    <w:rsid w:val="000A6693"/>
    <w:rsid w:val="000D1FFC"/>
    <w:rsid w:val="00143CA7"/>
    <w:rsid w:val="00156CF8"/>
    <w:rsid w:val="001A0F6A"/>
    <w:rsid w:val="001B2D45"/>
    <w:rsid w:val="001B7161"/>
    <w:rsid w:val="002041EE"/>
    <w:rsid w:val="0023670F"/>
    <w:rsid w:val="00247313"/>
    <w:rsid w:val="00247912"/>
    <w:rsid w:val="00311BFC"/>
    <w:rsid w:val="003170F2"/>
    <w:rsid w:val="00405074"/>
    <w:rsid w:val="00412051"/>
    <w:rsid w:val="00430DF6"/>
    <w:rsid w:val="00440A71"/>
    <w:rsid w:val="00483ADE"/>
    <w:rsid w:val="004E48C9"/>
    <w:rsid w:val="00590489"/>
    <w:rsid w:val="00612141"/>
    <w:rsid w:val="006166C9"/>
    <w:rsid w:val="00626DB8"/>
    <w:rsid w:val="00643A3F"/>
    <w:rsid w:val="00783EEB"/>
    <w:rsid w:val="007E0472"/>
    <w:rsid w:val="008014E6"/>
    <w:rsid w:val="008E0CCE"/>
    <w:rsid w:val="0093631B"/>
    <w:rsid w:val="00965212"/>
    <w:rsid w:val="00A06629"/>
    <w:rsid w:val="00A124EA"/>
    <w:rsid w:val="00A13ED8"/>
    <w:rsid w:val="00A85714"/>
    <w:rsid w:val="00AC20CE"/>
    <w:rsid w:val="00B74FDB"/>
    <w:rsid w:val="00B802D9"/>
    <w:rsid w:val="00C124BD"/>
    <w:rsid w:val="00C20718"/>
    <w:rsid w:val="00C527C5"/>
    <w:rsid w:val="00C57B13"/>
    <w:rsid w:val="00C61D01"/>
    <w:rsid w:val="00C80DD1"/>
    <w:rsid w:val="00CA3E3C"/>
    <w:rsid w:val="00D636C8"/>
    <w:rsid w:val="00DD51E7"/>
    <w:rsid w:val="00DE23CA"/>
    <w:rsid w:val="00DF327A"/>
    <w:rsid w:val="00E03A96"/>
    <w:rsid w:val="00E157C1"/>
    <w:rsid w:val="00E96187"/>
    <w:rsid w:val="00EB5DC7"/>
    <w:rsid w:val="00F72B9E"/>
    <w:rsid w:val="00FA0ED8"/>
    <w:rsid w:val="00FB7DA9"/>
    <w:rsid w:val="00FD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331D"/>
  <w15:chartTrackingRefBased/>
  <w15:docId w15:val="{3332FC35-3599-482F-AB9E-3312B765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Андроновская</dc:creator>
  <cp:keywords/>
  <dc:description/>
  <cp:lastModifiedBy>Дарья Рязанцева</cp:lastModifiedBy>
  <cp:revision>4</cp:revision>
  <dcterms:created xsi:type="dcterms:W3CDTF">2022-09-05T17:57:00Z</dcterms:created>
  <dcterms:modified xsi:type="dcterms:W3CDTF">2022-09-07T18:35:00Z</dcterms:modified>
</cp:coreProperties>
</file>